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A51" w:rsidRPr="00C625DB" w:rsidRDefault="00C625DB" w:rsidP="00FA631A">
      <w:pPr>
        <w:spacing w:after="110"/>
        <w:jc w:val="center"/>
        <w:rPr>
          <w:b/>
          <w:sz w:val="32"/>
          <w:szCs w:val="32"/>
        </w:rPr>
      </w:pPr>
      <w:r w:rsidRPr="00C625DB">
        <w:rPr>
          <w:b/>
          <w:sz w:val="32"/>
          <w:szCs w:val="32"/>
        </w:rPr>
        <w:t>Warhammer Rules</w:t>
      </w:r>
    </w:p>
    <w:p w:rsidR="00C625DB" w:rsidRDefault="00C625DB" w:rsidP="00FA631A">
      <w:pPr>
        <w:spacing w:after="110"/>
      </w:pPr>
      <w:r>
        <w:t xml:space="preserve">1. </w:t>
      </w:r>
      <w:r w:rsidRPr="00C625DB">
        <w:rPr>
          <w:u w:val="single"/>
        </w:rPr>
        <w:t>Hero Phase</w:t>
      </w:r>
    </w:p>
    <w:p w:rsidR="00C625DB" w:rsidRDefault="00C625DB" w:rsidP="00FA631A">
      <w:pPr>
        <w:spacing w:after="110"/>
      </w:pPr>
      <w:r>
        <w:tab/>
        <w:t>a. Wizards can cast spells</w:t>
      </w:r>
    </w:p>
    <w:p w:rsidR="009E5774" w:rsidRDefault="009E5774" w:rsidP="00FA631A">
      <w:pPr>
        <w:spacing w:after="110"/>
      </w:pPr>
      <w:r>
        <w:tab/>
      </w:r>
      <w:r>
        <w:tab/>
      </w:r>
      <w:proofErr w:type="spellStart"/>
      <w:r>
        <w:t>i</w:t>
      </w:r>
      <w:proofErr w:type="spellEnd"/>
      <w:r>
        <w:t>. Roll 2d6: if the total is higher than the casting value, the spell is cast</w:t>
      </w:r>
    </w:p>
    <w:p w:rsidR="009E5774" w:rsidRDefault="009E5774" w:rsidP="00FA631A">
      <w:pPr>
        <w:spacing w:after="110"/>
        <w:ind w:left="1440"/>
      </w:pPr>
      <w:r>
        <w:t>ii. Any enemy wizard with 18” can</w:t>
      </w:r>
      <w:r w:rsidR="005D1063">
        <w:t xml:space="preserve"> attempt to unbind the spell: </w:t>
      </w:r>
      <w:r>
        <w:t xml:space="preserve">roll 2d6; if </w:t>
      </w:r>
      <w:r w:rsidR="005D1063">
        <w:t xml:space="preserve">the total is </w:t>
      </w:r>
      <w:r w:rsidR="005D1063">
        <w:br/>
      </w:r>
      <w:r>
        <w:t>higher than the roll to cast the spell, it is unbound</w:t>
      </w:r>
      <w:r w:rsidR="005D1063">
        <w:t xml:space="preserve"> and fails</w:t>
      </w:r>
    </w:p>
    <w:p w:rsidR="00C625DB" w:rsidRDefault="005D1063" w:rsidP="00FA631A">
      <w:pPr>
        <w:spacing w:after="11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4133850</wp:posOffset>
                </wp:positionH>
                <wp:positionV relativeFrom="paragraph">
                  <wp:posOffset>231140</wp:posOffset>
                </wp:positionV>
                <wp:extent cx="1917065" cy="2705100"/>
                <wp:effectExtent l="0" t="0" r="260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7065" cy="270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1063" w:rsidRPr="005D1063" w:rsidRDefault="005D1063" w:rsidP="005D106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BASIC </w:t>
                            </w:r>
                            <w:r w:rsidRPr="005D1063">
                              <w:rPr>
                                <w:u w:val="single"/>
                              </w:rPr>
                              <w:t>SPELLS</w:t>
                            </w:r>
                          </w:p>
                          <w:p w:rsidR="009E5774" w:rsidRDefault="009E5774">
                            <w:r>
                              <w:t>ARCANE BOLT</w:t>
                            </w:r>
                            <w:r>
                              <w:br/>
                              <w:t>Casting Value: 5</w:t>
                            </w:r>
                            <w:r>
                              <w:br/>
                              <w:t>Range: 18”</w:t>
                            </w:r>
                            <w:r>
                              <w:br/>
                              <w:t>If successfully cast, the target suffers d3 mortal wounds.</w:t>
                            </w:r>
                          </w:p>
                          <w:p w:rsidR="009E5774" w:rsidRDefault="009E5774">
                            <w:r>
                              <w:t>MYSTIC SHIELD</w:t>
                            </w:r>
                            <w:r>
                              <w:br/>
                              <w:t>Casting Value: 6</w:t>
                            </w:r>
                            <w:r>
                              <w:br/>
                              <w:t>Range: 18”</w:t>
                            </w:r>
                            <w:r>
                              <w:br/>
                              <w:t>If successfully cast, the wizard or another unit within range has a +1 bonus on all save rolls.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5.5pt;margin-top:18.2pt;width:150.95pt;height:21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">
                <v:textbox>
                  <w:txbxContent>
                    <w:p w:rsidR="005D1063" w:rsidRPr="005D1063" w:rsidRDefault="005D1063" w:rsidP="005D1063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BASIC </w:t>
                      </w:r>
                      <w:r w:rsidRPr="005D1063">
                        <w:rPr>
                          <w:u w:val="single"/>
                        </w:rPr>
                        <w:t>SPELLS</w:t>
                      </w:r>
                    </w:p>
                    <w:p w:rsidR="009E5774" w:rsidRDefault="009E5774">
                      <w:r>
                        <w:t>ARCANE BOLT</w:t>
                      </w:r>
                      <w:r>
                        <w:br/>
                        <w:t>Casting Value: 5</w:t>
                      </w:r>
                      <w:r>
                        <w:br/>
                        <w:t>Range: 18”</w:t>
                      </w:r>
                      <w:r>
                        <w:br/>
                        <w:t>If successfully cast, the target suffers d3 mortal wounds.</w:t>
                      </w:r>
                    </w:p>
                    <w:p w:rsidR="009E5774" w:rsidRDefault="009E5774">
                      <w:r>
                        <w:t>MYSTIC SHIELD</w:t>
                      </w:r>
                      <w:r>
                        <w:br/>
                        <w:t>Casting Value: 6</w:t>
                      </w:r>
                      <w:r>
                        <w:br/>
                        <w:t>Range: 18”</w:t>
                      </w:r>
                      <w:r>
                        <w:br/>
                        <w:t>If successfully cast, the wizard or another unit within range has a +1 bonus on all save rolls.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625DB">
        <w:tab/>
        <w:t>b. Heroes may use command abilities</w:t>
      </w:r>
      <w:bookmarkStart w:id="0" w:name="_GoBack"/>
      <w:bookmarkEnd w:id="0"/>
    </w:p>
    <w:p w:rsidR="00C625DB" w:rsidRDefault="00C625DB" w:rsidP="00FA631A">
      <w:pPr>
        <w:spacing w:after="110"/>
      </w:pPr>
      <w:r>
        <w:t xml:space="preserve">2. </w:t>
      </w:r>
      <w:r w:rsidRPr="00C625DB">
        <w:rPr>
          <w:u w:val="single"/>
        </w:rPr>
        <w:t>Movement Phase</w:t>
      </w:r>
    </w:p>
    <w:p w:rsidR="00C625DB" w:rsidRDefault="00C625DB" w:rsidP="00FA631A">
      <w:pPr>
        <w:spacing w:after="110"/>
      </w:pPr>
      <w:r>
        <w:tab/>
        <w:t xml:space="preserve">a. Each unit may move up to its </w:t>
      </w:r>
      <w:r w:rsidR="002F58B7" w:rsidRPr="002F58B7">
        <w:rPr>
          <w:i/>
        </w:rPr>
        <w:t>Move</w:t>
      </w:r>
      <w:r w:rsidR="002F58B7">
        <w:t xml:space="preserve"> </w:t>
      </w:r>
      <w:r>
        <w:t>characteristic</w:t>
      </w:r>
    </w:p>
    <w:p w:rsidR="00C625DB" w:rsidRDefault="00C625DB" w:rsidP="00FA631A">
      <w:pPr>
        <w:spacing w:after="110"/>
      </w:pPr>
      <w:r>
        <w:tab/>
        <w:t>b. May not move within 3” of any enemies</w:t>
      </w:r>
    </w:p>
    <w:p w:rsidR="00C625DB" w:rsidRDefault="00C625DB" w:rsidP="00FA631A">
      <w:pPr>
        <w:spacing w:after="110"/>
      </w:pPr>
      <w:r>
        <w:tab/>
        <w:t>c. Units may run: add 1d6” to its move</w:t>
      </w:r>
    </w:p>
    <w:p w:rsidR="00C625DB" w:rsidRDefault="00C625DB" w:rsidP="00FA631A">
      <w:pPr>
        <w:spacing w:after="110"/>
      </w:pPr>
      <w:r>
        <w:tab/>
        <w:t>d. Units which fly may pass over others</w:t>
      </w:r>
    </w:p>
    <w:p w:rsidR="00C625DB" w:rsidRDefault="00C625DB" w:rsidP="00FA631A">
      <w:pPr>
        <w:spacing w:after="110"/>
      </w:pPr>
      <w:r>
        <w:t xml:space="preserve">3. </w:t>
      </w:r>
      <w:r w:rsidRPr="00C625DB">
        <w:rPr>
          <w:u w:val="single"/>
        </w:rPr>
        <w:t>Shooting Phase</w:t>
      </w:r>
    </w:p>
    <w:p w:rsidR="00C625DB" w:rsidRDefault="00C625DB" w:rsidP="00FA631A">
      <w:pPr>
        <w:spacing w:after="110"/>
      </w:pPr>
      <w:r>
        <w:tab/>
        <w:t>a. Units may fire whatever missile weapons they have</w:t>
      </w:r>
      <w:r w:rsidR="002F58B7">
        <w:br/>
      </w:r>
      <w:r w:rsidR="002F58B7">
        <w:tab/>
        <w:t xml:space="preserve">(See the rules for attacking in the </w:t>
      </w:r>
      <w:r w:rsidR="002F58B7" w:rsidRPr="002F58B7">
        <w:rPr>
          <w:i/>
        </w:rPr>
        <w:t>Combat Phase</w:t>
      </w:r>
      <w:r w:rsidR="002F58B7">
        <w:t xml:space="preserve"> below)</w:t>
      </w:r>
    </w:p>
    <w:p w:rsidR="00C625DB" w:rsidRDefault="00C625DB" w:rsidP="00FA631A">
      <w:pPr>
        <w:spacing w:after="110"/>
      </w:pPr>
      <w:r>
        <w:tab/>
        <w:t>b. May not shoot if they ran or retreated this turn</w:t>
      </w:r>
    </w:p>
    <w:p w:rsidR="00C625DB" w:rsidRDefault="00C625DB" w:rsidP="00FA631A">
      <w:pPr>
        <w:spacing w:after="110"/>
      </w:pPr>
      <w:r>
        <w:t xml:space="preserve">4. </w:t>
      </w:r>
      <w:r w:rsidRPr="00C625DB">
        <w:rPr>
          <w:u w:val="single"/>
        </w:rPr>
        <w:t>Charge Phase</w:t>
      </w:r>
    </w:p>
    <w:p w:rsidR="00C625DB" w:rsidRDefault="00C625DB" w:rsidP="00FA631A">
      <w:pPr>
        <w:spacing w:after="110"/>
      </w:pPr>
      <w:r>
        <w:tab/>
        <w:t>a. Any unit within 12” of an enemy may charge it</w:t>
      </w:r>
    </w:p>
    <w:p w:rsidR="00C625DB" w:rsidRDefault="00C625DB" w:rsidP="00FA631A">
      <w:pPr>
        <w:spacing w:after="110"/>
      </w:pPr>
      <w:r>
        <w:tab/>
        <w:t>b. Roll 2d6”, if it is enough, the unit charges the enemy</w:t>
      </w:r>
    </w:p>
    <w:p w:rsidR="00C625DB" w:rsidRDefault="00C625DB" w:rsidP="00FA631A">
      <w:pPr>
        <w:spacing w:after="110"/>
      </w:pPr>
      <w:r>
        <w:tab/>
        <w:t>c. If it’s not enough, the unit does not move</w:t>
      </w:r>
    </w:p>
    <w:p w:rsidR="00C625DB" w:rsidRDefault="00C625DB" w:rsidP="00FA631A">
      <w:pPr>
        <w:spacing w:after="110"/>
      </w:pPr>
      <w:r>
        <w:t xml:space="preserve">5. </w:t>
      </w:r>
      <w:r w:rsidRPr="00C625DB">
        <w:rPr>
          <w:u w:val="single"/>
        </w:rPr>
        <w:t>Combat Phase</w:t>
      </w:r>
    </w:p>
    <w:p w:rsidR="00C625DB" w:rsidRDefault="00C625DB" w:rsidP="00FA631A">
      <w:pPr>
        <w:spacing w:after="110"/>
      </w:pPr>
      <w:r>
        <w:tab/>
        <w:t>a. Pile in: models in combat move up to 3”</w:t>
      </w:r>
    </w:p>
    <w:p w:rsidR="00C625DB" w:rsidRDefault="00C625DB" w:rsidP="00FA631A">
      <w:pPr>
        <w:spacing w:after="110"/>
      </w:pPr>
      <w:r>
        <w:tab/>
        <w:t xml:space="preserve">b. </w:t>
      </w:r>
      <w:r w:rsidRPr="002F58B7">
        <w:rPr>
          <w:i/>
        </w:rPr>
        <w:t>Attack</w:t>
      </w:r>
      <w:r w:rsidR="002F58B7" w:rsidRPr="002F58B7">
        <w:rPr>
          <w:i/>
        </w:rPr>
        <w:t>ing</w:t>
      </w:r>
      <w:r>
        <w:t>: each unit attacks with whatever melee weapons it has</w:t>
      </w:r>
    </w:p>
    <w:p w:rsidR="009E5774" w:rsidRDefault="009E5774" w:rsidP="00FA631A">
      <w:pPr>
        <w:spacing w:after="110"/>
        <w:ind w:left="1440"/>
      </w:pPr>
      <w:proofErr w:type="spellStart"/>
      <w:r>
        <w:t>i</w:t>
      </w:r>
      <w:proofErr w:type="spellEnd"/>
      <w:r>
        <w:t>. Roll one dice for each attack; if it</w:t>
      </w:r>
      <w:r w:rsidR="005D1063">
        <w:t xml:space="preserve"> equals or</w:t>
      </w:r>
      <w:r>
        <w:t xml:space="preserve"> beats the </w:t>
      </w:r>
      <w:r w:rsidRPr="005D1063">
        <w:rPr>
          <w:i/>
        </w:rPr>
        <w:t>To Hit</w:t>
      </w:r>
      <w:r>
        <w:t xml:space="preserve"> characteristic of the weapon, the attack succeeds.</w:t>
      </w:r>
    </w:p>
    <w:p w:rsidR="009E5774" w:rsidRDefault="009E5774" w:rsidP="00FA631A">
      <w:pPr>
        <w:spacing w:after="110"/>
        <w:ind w:left="1440"/>
      </w:pPr>
      <w:r>
        <w:t xml:space="preserve">ii. </w:t>
      </w:r>
      <w:r>
        <w:t xml:space="preserve">Roll one dice for each </w:t>
      </w:r>
      <w:r>
        <w:t>hit</w:t>
      </w:r>
      <w:r>
        <w:t xml:space="preserve">; if it </w:t>
      </w:r>
      <w:r w:rsidR="005D1063">
        <w:t xml:space="preserve">equals or </w:t>
      </w:r>
      <w:r>
        <w:t xml:space="preserve">beats the </w:t>
      </w:r>
      <w:r w:rsidRPr="005D1063">
        <w:rPr>
          <w:i/>
        </w:rPr>
        <w:t xml:space="preserve">To </w:t>
      </w:r>
      <w:r w:rsidRPr="005D1063">
        <w:rPr>
          <w:i/>
        </w:rPr>
        <w:t>Wound</w:t>
      </w:r>
      <w:r>
        <w:t xml:space="preserve"> characteristic of the weapon, the attack succeeds.</w:t>
      </w:r>
    </w:p>
    <w:p w:rsidR="005D1063" w:rsidRDefault="005D1063" w:rsidP="00FA631A">
      <w:pPr>
        <w:spacing w:after="110"/>
        <w:ind w:left="1440"/>
      </w:pPr>
      <w:r>
        <w:t xml:space="preserve">iii. The opposing player must now roll an </w:t>
      </w:r>
      <w:r w:rsidRPr="005D1063">
        <w:rPr>
          <w:i/>
        </w:rPr>
        <w:t>Armor Save</w:t>
      </w:r>
      <w:r>
        <w:t xml:space="preserve"> for each wound suffered; if it equals or beats the Save characteristic of the wounded model, the attack fails</w:t>
      </w:r>
    </w:p>
    <w:p w:rsidR="005D1063" w:rsidRDefault="005D1063" w:rsidP="00FA631A">
      <w:pPr>
        <w:spacing w:after="110"/>
        <w:ind w:left="1440"/>
      </w:pPr>
      <w:r>
        <w:t xml:space="preserve">iv. </w:t>
      </w:r>
      <w:r w:rsidR="002F58B7">
        <w:t xml:space="preserve">Models in </w:t>
      </w:r>
      <w:r w:rsidR="002F58B7" w:rsidRPr="002F58B7">
        <w:rPr>
          <w:i/>
        </w:rPr>
        <w:t>cover</w:t>
      </w:r>
      <w:r w:rsidR="002F58B7">
        <w:t xml:space="preserve"> (entirely within a terrain feature) receive a +1 bonus to </w:t>
      </w:r>
      <w:r w:rsidR="002F58B7" w:rsidRPr="002F58B7">
        <w:rPr>
          <w:i/>
        </w:rPr>
        <w:t>save</w:t>
      </w:r>
    </w:p>
    <w:p w:rsidR="005D1063" w:rsidRDefault="005D1063" w:rsidP="00FA631A">
      <w:pPr>
        <w:spacing w:after="110"/>
        <w:ind w:left="1440"/>
      </w:pPr>
      <w:r>
        <w:t xml:space="preserve">v. </w:t>
      </w:r>
      <w:r w:rsidR="002F58B7" w:rsidRPr="005D1063">
        <w:rPr>
          <w:i/>
        </w:rPr>
        <w:t>Mortal Wounds</w:t>
      </w:r>
      <w:r w:rsidR="002F58B7">
        <w:t xml:space="preserve"> ignore armor saves</w:t>
      </w:r>
    </w:p>
    <w:p w:rsidR="002F58B7" w:rsidRDefault="002F58B7" w:rsidP="00FA631A">
      <w:pPr>
        <w:spacing w:after="110"/>
        <w:ind w:left="1440"/>
      </w:pPr>
      <w:r>
        <w:t xml:space="preserve">vi. </w:t>
      </w:r>
      <w:r>
        <w:t>Some attacks do extra damage; this is now resolved</w:t>
      </w:r>
    </w:p>
    <w:p w:rsidR="00C625DB" w:rsidRDefault="00C625DB" w:rsidP="00FA631A">
      <w:pPr>
        <w:spacing w:after="110"/>
      </w:pPr>
      <w:r>
        <w:t xml:space="preserve">6. </w:t>
      </w:r>
      <w:proofErr w:type="spellStart"/>
      <w:r w:rsidRPr="00C625DB">
        <w:rPr>
          <w:u w:val="single"/>
        </w:rPr>
        <w:t>Battleshock</w:t>
      </w:r>
      <w:proofErr w:type="spellEnd"/>
      <w:r w:rsidRPr="00C625DB">
        <w:rPr>
          <w:u w:val="single"/>
        </w:rPr>
        <w:t xml:space="preserve"> Phase</w:t>
      </w:r>
    </w:p>
    <w:p w:rsidR="00C625DB" w:rsidRDefault="00C625DB" w:rsidP="00FA631A">
      <w:pPr>
        <w:spacing w:after="110"/>
      </w:pPr>
      <w:r>
        <w:tab/>
        <w:t>a. Roll d6 and add the number of models from that unit that were slain this turn</w:t>
      </w:r>
    </w:p>
    <w:p w:rsidR="00C625DB" w:rsidRDefault="00C625DB" w:rsidP="00FA631A">
      <w:pPr>
        <w:spacing w:after="110"/>
      </w:pPr>
      <w:r>
        <w:tab/>
        <w:t xml:space="preserve">b. </w:t>
      </w:r>
      <w:r w:rsidR="009E5774">
        <w:t>For each point that this total is higher than the unit’s bravery, 1 model flees</w:t>
      </w:r>
    </w:p>
    <w:p w:rsidR="009E5774" w:rsidRDefault="009E5774" w:rsidP="00FA631A">
      <w:pPr>
        <w:spacing w:after="110"/>
      </w:pPr>
      <w:r>
        <w:tab/>
        <w:t>c. The player who controls the unit gets to choose.</w:t>
      </w:r>
    </w:p>
    <w:sectPr w:rsidR="009E5774" w:rsidSect="00C625DB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5DB"/>
    <w:rsid w:val="00261A51"/>
    <w:rsid w:val="002F58B7"/>
    <w:rsid w:val="005D1063"/>
    <w:rsid w:val="009E5774"/>
    <w:rsid w:val="00C625DB"/>
    <w:rsid w:val="00FA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F0487"/>
  <w15:chartTrackingRefBased/>
  <w15:docId w15:val="{5681C660-6C45-48C1-B2FB-4D89E4889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Christen</dc:creator>
  <cp:keywords/>
  <dc:description/>
  <cp:lastModifiedBy>Nicholas Christen</cp:lastModifiedBy>
  <cp:revision>2</cp:revision>
  <dcterms:created xsi:type="dcterms:W3CDTF">2018-03-19T01:00:00Z</dcterms:created>
  <dcterms:modified xsi:type="dcterms:W3CDTF">2018-03-19T01:31:00Z</dcterms:modified>
</cp:coreProperties>
</file>